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2CE78" w14:textId="5F567A24" w:rsidR="00D06177" w:rsidRPr="00A97686" w:rsidRDefault="004961D7" w:rsidP="00C7323A">
      <w:pPr>
        <w:rPr>
          <w:rFonts w:ascii="HG丸ｺﾞｼｯｸM-PRO" w:eastAsia="HG丸ｺﾞｼｯｸM-PRO" w:hAnsi="HG丸ｺﾞｼｯｸM-PRO"/>
          <w:sz w:val="24"/>
        </w:rPr>
      </w:pPr>
      <w:r w:rsidRPr="00A97686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6F87FBCD">
                <wp:simplePos x="0" y="0"/>
                <wp:positionH relativeFrom="column">
                  <wp:posOffset>3826510</wp:posOffset>
                </wp:positionH>
                <wp:positionV relativeFrom="paragraph">
                  <wp:posOffset>-520065</wp:posOffset>
                </wp:positionV>
                <wp:extent cx="2590800" cy="513715"/>
                <wp:effectExtent l="6985" t="6350" r="12065" b="1333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1F9A8F11" w:rsidR="00EC081A" w:rsidRPr="003A25F0" w:rsidRDefault="00EC081A">
                            <w:pPr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3A25F0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申込期限：令和３年</w:t>
                            </w:r>
                            <w:r w:rsidR="005A6CA7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６</w:t>
                            </w:r>
                            <w:r w:rsidRPr="003A25F0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月</w:t>
                            </w:r>
                            <w:r w:rsidR="005A6CA7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７</w:t>
                            </w:r>
                            <w:r w:rsidRPr="003A25F0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日（月）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01.3pt;margin-top:-40.95pt;width:204pt;height:4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" strokeweight=".5pt">
                <v:textbox inset="5.85pt,.7pt,5.85pt,.7pt">
                  <w:txbxContent>
                    <w:p w14:paraId="1E2473AF" w14:textId="1F9A8F11" w:rsidR="00EC081A" w:rsidRPr="003A25F0" w:rsidRDefault="00EC081A">
                      <w:pPr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3A25F0">
                        <w:rPr>
                          <w:rFonts w:ascii="游明朝" w:eastAsia="游明朝" w:hAnsi="游明朝" w:hint="eastAsia"/>
                          <w:sz w:val="24"/>
                        </w:rPr>
                        <w:t>申込期限：令和３年</w:t>
                      </w:r>
                      <w:r w:rsidR="005A6CA7">
                        <w:rPr>
                          <w:rFonts w:ascii="游明朝" w:eastAsia="游明朝" w:hAnsi="游明朝" w:hint="eastAsia"/>
                          <w:sz w:val="24"/>
                        </w:rPr>
                        <w:t>６</w:t>
                      </w:r>
                      <w:r w:rsidRPr="003A25F0">
                        <w:rPr>
                          <w:rFonts w:ascii="游明朝" w:eastAsia="游明朝" w:hAnsi="游明朝" w:hint="eastAsia"/>
                          <w:sz w:val="24"/>
                        </w:rPr>
                        <w:t>月</w:t>
                      </w:r>
                      <w:r w:rsidR="005A6CA7">
                        <w:rPr>
                          <w:rFonts w:ascii="游明朝" w:eastAsia="游明朝" w:hAnsi="游明朝" w:hint="eastAsia"/>
                          <w:sz w:val="24"/>
                        </w:rPr>
                        <w:t>７</w:t>
                      </w:r>
                      <w:r w:rsidRPr="003A25F0">
                        <w:rPr>
                          <w:rFonts w:ascii="游明朝" w:eastAsia="游明朝" w:hAnsi="游明朝" w:hint="eastAsia"/>
                          <w:sz w:val="24"/>
                        </w:rPr>
                        <w:t>日（月）</w:t>
                      </w:r>
                    </w:p>
                  </w:txbxContent>
                </v:textbox>
              </v:rect>
            </w:pict>
          </mc:Fallback>
        </mc:AlternateContent>
      </w:r>
      <w:r w:rsidR="008F65BC" w:rsidRPr="00A97686">
        <w:rPr>
          <w:rFonts w:ascii="HG丸ｺﾞｼｯｸM-PRO" w:eastAsia="HG丸ｺﾞｼｯｸM-PRO" w:hAnsi="HG丸ｺﾞｼｯｸM-PRO" w:hint="eastAsia"/>
          <w:sz w:val="24"/>
        </w:rPr>
        <w:t>（別紙）</w:t>
      </w:r>
      <w:r w:rsidR="003D5893" w:rsidRPr="00A97686">
        <w:rPr>
          <w:rFonts w:ascii="HG丸ｺﾞｼｯｸM-PRO" w:eastAsia="HG丸ｺﾞｼｯｸM-PRO" w:hAnsi="HG丸ｺﾞｼｯｸM-PRO" w:hint="eastAsia"/>
          <w:sz w:val="24"/>
        </w:rPr>
        <w:t>参加申込書</w:t>
      </w:r>
    </w:p>
    <w:p w14:paraId="3B0790C2" w14:textId="77777777" w:rsidR="00EC081A" w:rsidRPr="00A97686" w:rsidRDefault="00EC081A" w:rsidP="0001185E">
      <w:pPr>
        <w:spacing w:line="0" w:lineRule="atLeast"/>
        <w:ind w:leftChars="-370" w:left="-566" w:rightChars="-362" w:right="-760" w:hangingChars="75" w:hanging="21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C49410A" w14:textId="77777777" w:rsidR="0001185E" w:rsidRPr="00A97686" w:rsidRDefault="00250574" w:rsidP="00A97686">
      <w:pPr>
        <w:autoSpaceDE w:val="0"/>
        <w:spacing w:line="0" w:lineRule="atLeast"/>
        <w:ind w:leftChars="-370" w:left="-536" w:rightChars="-362" w:right="-760" w:hangingChars="75" w:hanging="241"/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A9768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「</w:t>
      </w:r>
      <w:r w:rsidR="00EC081A" w:rsidRPr="00A9768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HACCPの考え方を取り入れた衛生管理オンラインセミナー</w:t>
      </w:r>
      <w:r w:rsidR="0098171B" w:rsidRPr="00A9768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」</w:t>
      </w:r>
      <w:r w:rsidR="008F65BC" w:rsidRPr="00A97686">
        <w:rPr>
          <w:rFonts w:ascii="HG丸ｺﾞｼｯｸM-PRO" w:eastAsia="HG丸ｺﾞｼｯｸM-PRO" w:hAnsi="HG丸ｺﾞｼｯｸM-PRO" w:hint="eastAsia"/>
          <w:b/>
          <w:sz w:val="32"/>
          <w:szCs w:val="32"/>
          <w:u w:val="single"/>
        </w:rPr>
        <w:t>参加申込書</w:t>
      </w:r>
    </w:p>
    <w:p w14:paraId="1150D8F4" w14:textId="5CE99727" w:rsidR="008F65BC" w:rsidRDefault="00F43526" w:rsidP="0001185E">
      <w:pPr>
        <w:spacing w:line="0" w:lineRule="atLeast"/>
        <w:ind w:leftChars="-370" w:left="-596" w:rightChars="-362" w:right="-760" w:hangingChars="75" w:hanging="181"/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A97686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7953DB" w:rsidRPr="00A97686"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98171B" w:rsidRPr="00A97686">
        <w:rPr>
          <w:rFonts w:ascii="HG丸ｺﾞｼｯｸM-PRO" w:eastAsia="HG丸ｺﾞｼｯｸM-PRO" w:hAnsi="HG丸ｺﾞｼｯｸM-PRO" w:hint="eastAsia"/>
          <w:b/>
          <w:sz w:val="24"/>
        </w:rPr>
        <w:t>３年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4"/>
        </w:rPr>
        <w:t>６</w:t>
      </w:r>
      <w:r w:rsidR="0098171B" w:rsidRPr="00A97686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4"/>
        </w:rPr>
        <w:t>２９</w:t>
      </w:r>
      <w:r w:rsidRPr="00A97686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9E6AC3" w:rsidRPr="00A97686">
        <w:rPr>
          <w:rFonts w:ascii="HG丸ｺﾞｼｯｸM-PRO" w:eastAsia="HG丸ｺﾞｼｯｸM-PRO" w:hAnsi="HG丸ｺﾞｼｯｸM-PRO" w:hint="eastAsia"/>
          <w:b/>
          <w:sz w:val="24"/>
        </w:rPr>
        <w:t>（火</w:t>
      </w:r>
      <w:r w:rsidR="00F84E73" w:rsidRPr="00A97686">
        <w:rPr>
          <w:rFonts w:ascii="HG丸ｺﾞｼｯｸM-PRO" w:eastAsia="HG丸ｺﾞｼｯｸM-PRO" w:hAnsi="HG丸ｺﾞｼｯｸM-PRO" w:hint="eastAsia"/>
          <w:b/>
          <w:sz w:val="24"/>
        </w:rPr>
        <w:t>）</w:t>
      </w:r>
      <w:r w:rsidR="002E58F9" w:rsidRPr="00A97686">
        <w:rPr>
          <w:rFonts w:ascii="HG丸ｺﾞｼｯｸM-PRO" w:eastAsia="HG丸ｺﾞｼｯｸM-PRO" w:hAnsi="HG丸ｺﾞｼｯｸM-PRO" w:hint="eastAsia"/>
          <w:b/>
          <w:sz w:val="24"/>
        </w:rPr>
        <w:t>開催</w:t>
      </w:r>
      <w:r w:rsidRPr="00A97686"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14:paraId="08588B10" w14:textId="77777777" w:rsidR="00A97686" w:rsidRPr="00A97686" w:rsidRDefault="00A97686" w:rsidP="0001185E">
      <w:pPr>
        <w:spacing w:line="0" w:lineRule="atLeast"/>
        <w:ind w:leftChars="-370" w:left="-566" w:rightChars="-362" w:right="-760" w:hangingChars="75" w:hanging="21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59FC495" w14:textId="77777777" w:rsidR="008F65BC" w:rsidRPr="00A97686" w:rsidRDefault="002E58F9" w:rsidP="00250574">
      <w:pPr>
        <w:rPr>
          <w:rFonts w:ascii="HG丸ｺﾞｼｯｸM-PRO" w:eastAsia="HG丸ｺﾞｼｯｸM-PRO" w:hAnsi="HG丸ｺﾞｼｯｸM-PRO"/>
          <w:sz w:val="24"/>
        </w:rPr>
      </w:pPr>
      <w:r w:rsidRPr="00A97686">
        <w:rPr>
          <w:rFonts w:ascii="HG丸ｺﾞｼｯｸM-PRO" w:eastAsia="HG丸ｺﾞｼｯｸM-PRO" w:hAnsi="HG丸ｺﾞｼｯｸM-PRO" w:hint="eastAsia"/>
          <w:sz w:val="24"/>
        </w:rPr>
        <w:t>（特非）</w:t>
      </w:r>
      <w:r w:rsidR="00DA133F" w:rsidRPr="00A97686">
        <w:rPr>
          <w:rFonts w:ascii="HG丸ｺﾞｼｯｸM-PRO" w:eastAsia="HG丸ｺﾞｼｯｸM-PRO" w:hAnsi="HG丸ｺﾞｼｯｸM-PRO" w:hint="eastAsia"/>
          <w:sz w:val="24"/>
        </w:rPr>
        <w:t>千葉県</w:t>
      </w:r>
      <w:r w:rsidRPr="00A97686">
        <w:rPr>
          <w:rFonts w:ascii="HG丸ｺﾞｼｯｸM-PRO" w:eastAsia="HG丸ｺﾞｼｯｸM-PRO" w:hAnsi="HG丸ｺﾞｼｯｸM-PRO" w:hint="eastAsia"/>
          <w:sz w:val="24"/>
        </w:rPr>
        <w:t>障害者就労事業振興センター　国府田</w:t>
      </w:r>
      <w:r w:rsidR="00DA133F" w:rsidRPr="00A97686">
        <w:rPr>
          <w:rFonts w:ascii="HG丸ｺﾞｼｯｸM-PRO" w:eastAsia="HG丸ｺﾞｼｯｸM-PRO" w:hAnsi="HG丸ｺﾞｼｯｸM-PRO" w:hint="eastAsia"/>
          <w:sz w:val="24"/>
        </w:rPr>
        <w:t>宛て</w:t>
      </w:r>
    </w:p>
    <w:p w14:paraId="3D456DF5" w14:textId="77777777" w:rsidR="003B146F" w:rsidRPr="00A97686" w:rsidRDefault="007C5553" w:rsidP="002D4912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A97686">
        <w:rPr>
          <w:rFonts w:ascii="HG丸ｺﾞｼｯｸM-PRO" w:eastAsia="HG丸ｺﾞｼｯｸM-PRO" w:hAnsi="HG丸ｺﾞｼｯｸM-PRO" w:hint="eastAsia"/>
          <w:sz w:val="28"/>
          <w:szCs w:val="28"/>
        </w:rPr>
        <w:t>ＦＡＸ：０４３－</w:t>
      </w:r>
      <w:r w:rsidR="002E58F9" w:rsidRPr="00A97686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CD6D12" w:rsidRPr="00A97686">
        <w:rPr>
          <w:rFonts w:ascii="HG丸ｺﾞｼｯｸM-PRO" w:eastAsia="HG丸ｺﾞｼｯｸM-PRO" w:hAnsi="HG丸ｺﾞｼｯｸM-PRO" w:hint="eastAsia"/>
          <w:sz w:val="28"/>
          <w:szCs w:val="28"/>
        </w:rPr>
        <w:t>－</w:t>
      </w:r>
      <w:r w:rsidR="002E58F9" w:rsidRPr="00A97686">
        <w:rPr>
          <w:rFonts w:ascii="HG丸ｺﾞｼｯｸM-PRO" w:eastAsia="HG丸ｺﾞｼｯｸM-PRO" w:hAnsi="HG丸ｺﾞｼｯｸM-PRO" w:hint="eastAsia"/>
          <w:sz w:val="28"/>
          <w:szCs w:val="28"/>
        </w:rPr>
        <w:t>５３６８</w:t>
      </w:r>
    </w:p>
    <w:p w14:paraId="2B982413" w14:textId="77777777" w:rsidR="002D4912" w:rsidRPr="00A97686" w:rsidRDefault="002D4912" w:rsidP="002D491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A9768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メール：</w:t>
      </w:r>
      <w:r w:rsidR="002E58F9" w:rsidRPr="00A97686">
        <w:rPr>
          <w:rFonts w:ascii="HG丸ｺﾞｼｯｸM-PRO" w:eastAsia="HG丸ｺﾞｼｯｸM-PRO" w:hAnsi="HG丸ｺﾞｼｯｸM-PRO" w:hint="eastAsia"/>
          <w:sz w:val="28"/>
          <w:szCs w:val="28"/>
        </w:rPr>
        <w:t>c</w:t>
      </w:r>
      <w:r w:rsidR="002E58F9" w:rsidRPr="00A97686">
        <w:rPr>
          <w:rFonts w:ascii="HG丸ｺﾞｼｯｸM-PRO" w:eastAsia="HG丸ｺﾞｼｯｸM-PRO" w:hAnsi="HG丸ｺﾞｼｯｸM-PRO"/>
          <w:sz w:val="28"/>
          <w:szCs w:val="28"/>
        </w:rPr>
        <w:t xml:space="preserve">enter@jusan-kassei.or.jp </w:t>
      </w:r>
    </w:p>
    <w:p w14:paraId="06ACBF1A" w14:textId="44CB9823" w:rsidR="00353E2F" w:rsidRDefault="00353E2F" w:rsidP="002D491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51985B0B" w14:textId="77777777" w:rsidR="00A97686" w:rsidRPr="00A97686" w:rsidRDefault="00A97686" w:rsidP="002D491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2C2C05E3" w14:textId="4658165A" w:rsidR="00C7323A" w:rsidRPr="00A97686" w:rsidRDefault="00353E2F" w:rsidP="002D4912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○</w:t>
      </w:r>
      <w:r w:rsidR="00C7323A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令和３年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６</w:t>
      </w:r>
      <w:r w:rsidR="00C7323A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２９</w:t>
      </w:r>
      <w:r w:rsidR="003846A0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C7323A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（火）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１０</w:t>
      </w:r>
      <w:r w:rsidR="00435318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時３０分～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１１</w:t>
      </w:r>
      <w:r w:rsidR="00435318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３０</w:t>
      </w:r>
      <w:r w:rsidR="003846A0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分</w:t>
      </w:r>
      <w:r w:rsidR="004F51BE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（振り返り）</w:t>
      </w:r>
    </w:p>
    <w:p w14:paraId="2FEAAD35" w14:textId="3C5E4327" w:rsidR="004F51BE" w:rsidRPr="00A97686" w:rsidRDefault="004F51BE" w:rsidP="002D4912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 　　　</w:t>
      </w:r>
      <w:r w:rsidR="00A97686"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 w:rsidRPr="00A9768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１３時３０分～１６時３０分</w:t>
      </w:r>
    </w:p>
    <w:tbl>
      <w:tblPr>
        <w:tblW w:w="10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1940"/>
        <w:gridCol w:w="2171"/>
        <w:gridCol w:w="2551"/>
        <w:gridCol w:w="1533"/>
      </w:tblGrid>
      <w:tr w:rsidR="0098171B" w:rsidRPr="00A97686" w14:paraId="4D6E828A" w14:textId="77777777" w:rsidTr="00A97686">
        <w:trPr>
          <w:trHeight w:val="669"/>
        </w:trPr>
        <w:tc>
          <w:tcPr>
            <w:tcW w:w="2547" w:type="dxa"/>
            <w:vAlign w:val="center"/>
          </w:tcPr>
          <w:p w14:paraId="590398A1" w14:textId="77777777" w:rsidR="0098171B" w:rsidRPr="00A97686" w:rsidRDefault="003B55AB" w:rsidP="00A9768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7686">
              <w:rPr>
                <w:rFonts w:ascii="HG丸ｺﾞｼｯｸM-PRO" w:eastAsia="HG丸ｺﾞｼｯｸM-PRO" w:hAnsi="HG丸ｺﾞｼｯｸM-PRO" w:hint="eastAsia"/>
                <w:sz w:val="24"/>
              </w:rPr>
              <w:t>事業所名</w:t>
            </w:r>
          </w:p>
        </w:tc>
        <w:tc>
          <w:tcPr>
            <w:tcW w:w="1940" w:type="dxa"/>
            <w:vAlign w:val="center"/>
          </w:tcPr>
          <w:p w14:paraId="7A03322D" w14:textId="77777777" w:rsidR="0098171B" w:rsidRPr="00A97686" w:rsidRDefault="003B55AB" w:rsidP="00055F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7686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2171" w:type="dxa"/>
            <w:vAlign w:val="center"/>
          </w:tcPr>
          <w:p w14:paraId="67A8D272" w14:textId="77777777" w:rsidR="0098171B" w:rsidRPr="00A97686" w:rsidRDefault="003B55AB" w:rsidP="00A327C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7686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</w:tc>
        <w:tc>
          <w:tcPr>
            <w:tcW w:w="2551" w:type="dxa"/>
            <w:vAlign w:val="center"/>
          </w:tcPr>
          <w:p w14:paraId="529E410B" w14:textId="77777777" w:rsidR="0098171B" w:rsidRPr="00A97686" w:rsidRDefault="003B55AB" w:rsidP="00A327CC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97686">
              <w:rPr>
                <w:rFonts w:ascii="HG丸ｺﾞｼｯｸM-PRO" w:eastAsia="HG丸ｺﾞｼｯｸM-PRO" w:hAnsi="HG丸ｺﾞｼｯｸM-PRO" w:hint="eastAsia"/>
                <w:sz w:val="24"/>
              </w:rPr>
              <w:t>メールアドレス</w:t>
            </w:r>
          </w:p>
        </w:tc>
        <w:tc>
          <w:tcPr>
            <w:tcW w:w="1533" w:type="dxa"/>
            <w:vAlign w:val="center"/>
          </w:tcPr>
          <w:p w14:paraId="1C3236D6" w14:textId="77777777" w:rsidR="0098171B" w:rsidRPr="00A97686" w:rsidRDefault="004F51BE" w:rsidP="004F51BE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A97686">
              <w:rPr>
                <w:rFonts w:ascii="HG丸ｺﾞｼｯｸM-PRO" w:eastAsia="HG丸ｺﾞｼｯｸM-PRO" w:hAnsi="HG丸ｺﾞｼｯｸM-PRO" w:hint="eastAsia"/>
                <w:szCs w:val="21"/>
              </w:rPr>
              <w:t>振り返り研修より参加の方はチェック願います</w:t>
            </w:r>
          </w:p>
        </w:tc>
      </w:tr>
      <w:tr w:rsidR="0098171B" w:rsidRPr="00A97686" w14:paraId="1031F948" w14:textId="77777777" w:rsidTr="00A97686">
        <w:trPr>
          <w:trHeight w:val="996"/>
        </w:trPr>
        <w:tc>
          <w:tcPr>
            <w:tcW w:w="2547" w:type="dxa"/>
            <w:vAlign w:val="center"/>
          </w:tcPr>
          <w:p w14:paraId="2392B6F6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4E81B224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1" w:type="dxa"/>
            <w:vAlign w:val="center"/>
          </w:tcPr>
          <w:p w14:paraId="609BE073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6FE7FA8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33" w:type="dxa"/>
            <w:vAlign w:val="center"/>
          </w:tcPr>
          <w:sdt>
            <w:sdtPr>
              <w:rPr>
                <w:rFonts w:ascii="HG丸ｺﾞｼｯｸM-PRO" w:eastAsia="HG丸ｺﾞｼｯｸM-PRO" w:hAnsi="HG丸ｺﾞｼｯｸM-PRO"/>
                <w:sz w:val="24"/>
              </w:rPr>
              <w:id w:val="-55762273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742EBD" w14:textId="787C215F" w:rsidR="00431906" w:rsidRPr="00A97686" w:rsidRDefault="00A97686" w:rsidP="00A97686">
                <w:pPr>
                  <w:spacing w:line="480" w:lineRule="auto"/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sdtContent>
          </w:sdt>
        </w:tc>
      </w:tr>
      <w:tr w:rsidR="0098171B" w:rsidRPr="00A97686" w14:paraId="6644989B" w14:textId="77777777" w:rsidTr="00A97686">
        <w:trPr>
          <w:trHeight w:val="949"/>
        </w:trPr>
        <w:tc>
          <w:tcPr>
            <w:tcW w:w="2547" w:type="dxa"/>
            <w:vAlign w:val="center"/>
          </w:tcPr>
          <w:p w14:paraId="6834F2EE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52588201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1" w:type="dxa"/>
            <w:vAlign w:val="center"/>
          </w:tcPr>
          <w:p w14:paraId="28804FA2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5D7BC993" w14:textId="77777777" w:rsidR="0098171B" w:rsidRPr="00A97686" w:rsidRDefault="0098171B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</w:rPr>
            <w:id w:val="11185651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33" w:type="dxa"/>
                <w:vAlign w:val="center"/>
              </w:tcPr>
              <w:p w14:paraId="70F0F06E" w14:textId="5B676303" w:rsidR="0098171B" w:rsidRPr="00A97686" w:rsidRDefault="00A97686" w:rsidP="00A97686">
                <w:pPr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  <w:tr w:rsidR="00C7323A" w:rsidRPr="00A97686" w14:paraId="79793640" w14:textId="77777777" w:rsidTr="00A97686">
        <w:trPr>
          <w:trHeight w:val="1019"/>
        </w:trPr>
        <w:tc>
          <w:tcPr>
            <w:tcW w:w="2547" w:type="dxa"/>
            <w:vAlign w:val="center"/>
          </w:tcPr>
          <w:p w14:paraId="709F5AD5" w14:textId="77777777" w:rsidR="00C7323A" w:rsidRPr="00A97686" w:rsidRDefault="00C7323A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40" w:type="dxa"/>
            <w:vAlign w:val="center"/>
          </w:tcPr>
          <w:p w14:paraId="2C6C8621" w14:textId="77777777" w:rsidR="00C7323A" w:rsidRPr="00A97686" w:rsidRDefault="00C7323A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71" w:type="dxa"/>
            <w:vAlign w:val="center"/>
          </w:tcPr>
          <w:p w14:paraId="5A62776E" w14:textId="77777777" w:rsidR="00C7323A" w:rsidRPr="00A97686" w:rsidRDefault="00C7323A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51" w:type="dxa"/>
            <w:vAlign w:val="center"/>
          </w:tcPr>
          <w:p w14:paraId="0E8C8FD4" w14:textId="77777777" w:rsidR="00C7323A" w:rsidRPr="00A97686" w:rsidRDefault="00C7323A" w:rsidP="001B2E3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sdt>
          <w:sdtPr>
            <w:rPr>
              <w:rFonts w:ascii="HG丸ｺﾞｼｯｸM-PRO" w:eastAsia="HG丸ｺﾞｼｯｸM-PRO" w:hAnsi="HG丸ｺﾞｼｯｸM-PRO"/>
              <w:sz w:val="24"/>
            </w:rPr>
            <w:id w:val="-9971871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533" w:type="dxa"/>
                <w:vAlign w:val="center"/>
              </w:tcPr>
              <w:p w14:paraId="41767BD3" w14:textId="3671BE3E" w:rsidR="00C7323A" w:rsidRPr="00A97686" w:rsidRDefault="00A97686" w:rsidP="00A97686">
                <w:pPr>
                  <w:jc w:val="center"/>
                  <w:rPr>
                    <w:rFonts w:ascii="HG丸ｺﾞｼｯｸM-PRO" w:eastAsia="HG丸ｺﾞｼｯｸM-PRO" w:hAnsi="HG丸ｺﾞｼｯｸM-PRO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</w:tr>
    </w:tbl>
    <w:p w14:paraId="3A2324F8" w14:textId="77777777" w:rsidR="00EC081A" w:rsidRPr="00A97686" w:rsidRDefault="00EC081A" w:rsidP="004F51BE">
      <w:pPr>
        <w:spacing w:line="240" w:lineRule="atLeast"/>
        <w:rPr>
          <w:rFonts w:ascii="HG丸ｺﾞｼｯｸM-PRO" w:eastAsia="HG丸ｺﾞｼｯｸM-PRO" w:hAnsi="HG丸ｺﾞｼｯｸM-PRO"/>
          <w:sz w:val="24"/>
        </w:rPr>
      </w:pPr>
    </w:p>
    <w:p w14:paraId="714E1156" w14:textId="77777777" w:rsidR="00C7323A" w:rsidRPr="00A97686" w:rsidRDefault="00BF4263" w:rsidP="004F51BE">
      <w:pPr>
        <w:spacing w:line="24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A97686">
        <w:rPr>
          <w:rFonts w:ascii="HG丸ｺﾞｼｯｸM-PRO" w:eastAsia="HG丸ｺﾞｼｯｸM-PRO" w:hAnsi="HG丸ｺﾞｼｯｸM-PRO" w:hint="eastAsia"/>
          <w:sz w:val="24"/>
        </w:rPr>
        <w:t>【注意事項】</w:t>
      </w:r>
    </w:p>
    <w:p w14:paraId="5AFC08E0" w14:textId="190EAD7D" w:rsidR="00F77FD5" w:rsidRPr="00A97686" w:rsidRDefault="00BF4263" w:rsidP="00A97686">
      <w:pPr>
        <w:pStyle w:val="ab"/>
        <w:numPr>
          <w:ilvl w:val="0"/>
          <w:numId w:val="2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4"/>
        </w:rPr>
      </w:pPr>
      <w:r w:rsidRPr="00A97686">
        <w:rPr>
          <w:rFonts w:ascii="HG丸ｺﾞｼｯｸM-PRO" w:eastAsia="HG丸ｺﾞｼｯｸM-PRO" w:hAnsi="HG丸ｺﾞｼｯｸM-PRO" w:hint="eastAsia"/>
          <w:sz w:val="24"/>
        </w:rPr>
        <w:t>インターネット接続に係る通信料は参加</w:t>
      </w:r>
      <w:r w:rsidR="003846A0" w:rsidRPr="00A97686">
        <w:rPr>
          <w:rFonts w:ascii="HG丸ｺﾞｼｯｸM-PRO" w:eastAsia="HG丸ｺﾞｼｯｸM-PRO" w:hAnsi="HG丸ｺﾞｼｯｸM-PRO" w:hint="eastAsia"/>
          <w:sz w:val="24"/>
        </w:rPr>
        <w:t>者各自の負担となります。</w:t>
      </w:r>
      <w:r w:rsidR="00F77FD5" w:rsidRPr="00A97686">
        <w:rPr>
          <w:rFonts w:ascii="HG丸ｺﾞｼｯｸM-PRO" w:eastAsia="HG丸ｺﾞｼｯｸM-PRO" w:hAnsi="HG丸ｺﾞｼｯｸM-PRO" w:hint="eastAsia"/>
          <w:sz w:val="24"/>
        </w:rPr>
        <w:t>「Ｚｏｏｍ」がインストールされている端末（パソコン、タブレット、スマートフォンなど）を使用してご参加下さい。</w:t>
      </w:r>
    </w:p>
    <w:p w14:paraId="11ED644D" w14:textId="77777777" w:rsidR="00F77FD5" w:rsidRPr="00A97686" w:rsidRDefault="00F77FD5" w:rsidP="004F51BE">
      <w:pPr>
        <w:spacing w:line="240" w:lineRule="atLeast"/>
        <w:ind w:leftChars="100" w:left="210"/>
        <w:rPr>
          <w:rFonts w:ascii="HG丸ｺﾞｼｯｸM-PRO" w:eastAsia="HG丸ｺﾞｼｯｸM-PRO" w:hAnsi="HG丸ｺﾞｼｯｸM-PRO"/>
          <w:sz w:val="24"/>
        </w:rPr>
      </w:pPr>
      <w:r w:rsidRPr="00A97686">
        <w:rPr>
          <w:rFonts w:ascii="HG丸ｺﾞｼｯｸM-PRO" w:eastAsia="HG丸ｺﾞｼｯｸM-PRO" w:hAnsi="HG丸ｺﾞｼｯｸM-PRO" w:hint="eastAsia"/>
          <w:sz w:val="24"/>
        </w:rPr>
        <w:t>※新型コロナウイルス感染防止策として、サテライト会場は設置しません。</w:t>
      </w:r>
    </w:p>
    <w:p w14:paraId="7F59CD20" w14:textId="058527FF" w:rsidR="003846A0" w:rsidRPr="00A97686" w:rsidRDefault="003846A0" w:rsidP="00A97686">
      <w:pPr>
        <w:pStyle w:val="ab"/>
        <w:numPr>
          <w:ilvl w:val="0"/>
          <w:numId w:val="2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4"/>
        </w:rPr>
      </w:pPr>
      <w:r w:rsidRPr="00A97686">
        <w:rPr>
          <w:rFonts w:ascii="HG丸ｺﾞｼｯｸM-PRO" w:eastAsia="HG丸ｺﾞｼｯｸM-PRO" w:hAnsi="HG丸ｺﾞｼｯｸM-PRO" w:hint="eastAsia"/>
          <w:sz w:val="24"/>
        </w:rPr>
        <w:t>申込締切日までに本申込用紙にてメールアドレスを御報告ください。後日、「Ｚｏｏｍ」のミーティングＩＤ等をメールでお知らせします。</w:t>
      </w:r>
    </w:p>
    <w:p w14:paraId="331F41E8" w14:textId="346D13B0" w:rsidR="003846A0" w:rsidRPr="00A97686" w:rsidRDefault="003846A0" w:rsidP="00A97686">
      <w:pPr>
        <w:pStyle w:val="ab"/>
        <w:numPr>
          <w:ilvl w:val="0"/>
          <w:numId w:val="2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4"/>
        </w:rPr>
      </w:pPr>
      <w:r w:rsidRPr="00A97686">
        <w:rPr>
          <w:rFonts w:ascii="HG丸ｺﾞｼｯｸM-PRO" w:eastAsia="HG丸ｺﾞｼｯｸM-PRO" w:hAnsi="HG丸ｺﾞｼｯｸM-PRO" w:hint="eastAsia"/>
          <w:sz w:val="24"/>
        </w:rPr>
        <w:t>「Ｚｏｏｍ</w:t>
      </w:r>
      <w:r w:rsidRPr="00A97686">
        <w:rPr>
          <w:rFonts w:ascii="HG丸ｺﾞｼｯｸM-PRO" w:eastAsia="HG丸ｺﾞｼｯｸM-PRO" w:hAnsi="HG丸ｺﾞｼｯｸM-PRO"/>
          <w:sz w:val="24"/>
        </w:rPr>
        <w:t>」</w:t>
      </w:r>
      <w:r w:rsidRPr="00A97686">
        <w:rPr>
          <w:rFonts w:ascii="HG丸ｺﾞｼｯｸM-PRO" w:eastAsia="HG丸ｺﾞｼｯｸM-PRO" w:hAnsi="HG丸ｺﾞｼｯｸM-PRO" w:hint="eastAsia"/>
          <w:sz w:val="24"/>
        </w:rPr>
        <w:t>は最新バージョンのアプリケーションをインストールした端末で御参加下さい。</w:t>
      </w:r>
    </w:p>
    <w:p w14:paraId="51302FBB" w14:textId="44D3C46E" w:rsidR="003846A0" w:rsidRPr="00A97686" w:rsidRDefault="003846A0" w:rsidP="00A97686">
      <w:pPr>
        <w:pStyle w:val="ab"/>
        <w:numPr>
          <w:ilvl w:val="0"/>
          <w:numId w:val="2"/>
        </w:numPr>
        <w:spacing w:line="240" w:lineRule="atLeast"/>
        <w:ind w:leftChars="0"/>
        <w:rPr>
          <w:rFonts w:ascii="HG丸ｺﾞｼｯｸM-PRO" w:eastAsia="HG丸ｺﾞｼｯｸM-PRO" w:hAnsi="HG丸ｺﾞｼｯｸM-PRO"/>
          <w:sz w:val="24"/>
        </w:rPr>
      </w:pPr>
      <w:r w:rsidRPr="00A97686">
        <w:rPr>
          <w:rFonts w:ascii="HG丸ｺﾞｼｯｸM-PRO" w:eastAsia="HG丸ｺﾞｼｯｸM-PRO" w:hAnsi="HG丸ｺﾞｼｯｸM-PRO" w:hint="eastAsia"/>
          <w:sz w:val="24"/>
        </w:rPr>
        <w:t>講演の間は、マイクを消音（ミュート）にして御参加下さい。</w:t>
      </w:r>
    </w:p>
    <w:sectPr w:rsidR="003846A0" w:rsidRPr="00A97686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10937"/>
    <w:multiLevelType w:val="hybridMultilevel"/>
    <w:tmpl w:val="506A8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2134D0"/>
    <w:multiLevelType w:val="hybridMultilevel"/>
    <w:tmpl w:val="AF304F6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A6CA7"/>
    <w:rsid w:val="005B4078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56F3B"/>
    <w:rsid w:val="00883488"/>
    <w:rsid w:val="008B10E7"/>
    <w:rsid w:val="008F65BC"/>
    <w:rsid w:val="008F7767"/>
    <w:rsid w:val="00964882"/>
    <w:rsid w:val="009747D2"/>
    <w:rsid w:val="0098171B"/>
    <w:rsid w:val="009E6AC3"/>
    <w:rsid w:val="00A05CFB"/>
    <w:rsid w:val="00A264AB"/>
    <w:rsid w:val="00A327CC"/>
    <w:rsid w:val="00A7286D"/>
    <w:rsid w:val="00A90F90"/>
    <w:rsid w:val="00A97686"/>
    <w:rsid w:val="00AD599F"/>
    <w:rsid w:val="00AF0A21"/>
    <w:rsid w:val="00AF6E6C"/>
    <w:rsid w:val="00B11FBF"/>
    <w:rsid w:val="00B308F3"/>
    <w:rsid w:val="00BB29B4"/>
    <w:rsid w:val="00BD39CC"/>
    <w:rsid w:val="00BD6DC5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A97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2</cp:revision>
  <cp:lastPrinted>2021-05-14T00:25:00Z</cp:lastPrinted>
  <dcterms:created xsi:type="dcterms:W3CDTF">2021-05-14T00:26:00Z</dcterms:created>
  <dcterms:modified xsi:type="dcterms:W3CDTF">2021-05-14T00:26:00Z</dcterms:modified>
</cp:coreProperties>
</file>